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74C0829E" w:rsidR="009739DF" w:rsidRPr="00510077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510077">
        <w:rPr>
          <w:lang w:val="sr-Cyrl-RS"/>
        </w:rPr>
        <w:t>59/13/2025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037A51CD" w:rsidR="009739DF" w:rsidRPr="00510077" w:rsidRDefault="00510077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Спирално црево за радионички компресор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2B4CC2E8" w:rsidR="009739DF" w:rsidRPr="00510077" w:rsidRDefault="0051007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 М са прикључцима Брзе спојке)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44BEE5B3" w:rsidR="009739DF" w:rsidRPr="00510077" w:rsidRDefault="0051007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6A7ED745" w:rsidR="009739DF" w:rsidRPr="00510077" w:rsidRDefault="0051007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199519B1" w:rsidR="009739DF" w:rsidRPr="00510077" w:rsidRDefault="00510077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Комплет брзих спојки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62CE8315" w:rsidR="009739DF" w:rsidRPr="00510077" w:rsidRDefault="0051007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 пнеуматско црево ½“ АТА 1025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315BF0A5" w:rsidR="009739DF" w:rsidRPr="00510077" w:rsidRDefault="0051007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Комплет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2F2BAC08" w:rsidR="009739DF" w:rsidRPr="00510077" w:rsidRDefault="0051007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3756EE48" w:rsidR="009739DF" w:rsidRPr="00510077" w:rsidRDefault="00510077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Комплет пиштоља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0C9FA4D0" w:rsidR="009739DF" w:rsidRPr="00510077" w:rsidRDefault="0051007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 пнеуматику АТМ 1036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543242A6" w:rsidR="009739DF" w:rsidRPr="00510077" w:rsidRDefault="0051007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Комплет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2733C514" w:rsidR="009739DF" w:rsidRPr="00510077" w:rsidRDefault="0051007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3064E5D7" w:rsidR="009739DF" w:rsidRPr="00510077" w:rsidRDefault="00510077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Пипалице за мерне иструменте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3822705F" w:rsidR="009739DF" w:rsidRPr="00510077" w:rsidRDefault="0051007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Силикон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UNI-T UT-1.27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41548275" w:rsidR="009739DF" w:rsidRPr="00D9351A" w:rsidRDefault="00D9351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621DAB7A" w:rsidR="009739DF" w:rsidRPr="00D9351A" w:rsidRDefault="00D9351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1EE9FD45" w:rsidR="009739DF" w:rsidRPr="00510077" w:rsidRDefault="00000000">
      <w:pPr>
        <w:pStyle w:val="Standard"/>
        <w:spacing w:line="240" w:lineRule="auto"/>
        <w:rPr>
          <w:lang w:val="sr-Cyrl-RS"/>
        </w:rPr>
      </w:pPr>
      <w:r>
        <w:t xml:space="preserve">Начин плаћања: </w:t>
      </w:r>
      <w:r w:rsidR="00510077">
        <w:rPr>
          <w:lang w:val="sr-Cyrl-RS"/>
        </w:rPr>
        <w:t>Одложено до 45 дана</w:t>
      </w:r>
    </w:p>
    <w:p w14:paraId="1E7C45A3" w14:textId="77777777" w:rsidR="009739DF" w:rsidRDefault="00000000">
      <w:pPr>
        <w:pStyle w:val="Standard"/>
        <w:spacing w:line="240" w:lineRule="auto"/>
      </w:pPr>
      <w:r>
        <w:t>Рок испоруке/ извршења услуга: _________________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lastRenderedPageBreak/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DB217" w14:textId="77777777" w:rsidR="001647D8" w:rsidRDefault="001647D8">
      <w:pPr>
        <w:spacing w:after="0" w:line="240" w:lineRule="auto"/>
      </w:pPr>
      <w:r>
        <w:separator/>
      </w:r>
    </w:p>
  </w:endnote>
  <w:endnote w:type="continuationSeparator" w:id="0">
    <w:p w14:paraId="2566D12F" w14:textId="77777777" w:rsidR="001647D8" w:rsidRDefault="00164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204FB" w14:textId="77777777" w:rsidR="001647D8" w:rsidRDefault="001647D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F401B33" w14:textId="77777777" w:rsidR="001647D8" w:rsidRDefault="00164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8554055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1647D8"/>
    <w:rsid w:val="00253FDA"/>
    <w:rsid w:val="00311BE6"/>
    <w:rsid w:val="00510077"/>
    <w:rsid w:val="005B283E"/>
    <w:rsid w:val="005D0974"/>
    <w:rsid w:val="006976C3"/>
    <w:rsid w:val="006C03FE"/>
    <w:rsid w:val="00766F91"/>
    <w:rsid w:val="009739DF"/>
    <w:rsid w:val="00A665F2"/>
    <w:rsid w:val="00AD5003"/>
    <w:rsid w:val="00D9351A"/>
    <w:rsid w:val="00F500B2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Nabavka 2</cp:lastModifiedBy>
  <cp:revision>5</cp:revision>
  <cp:lastPrinted>2024-01-19T06:37:00Z</cp:lastPrinted>
  <dcterms:created xsi:type="dcterms:W3CDTF">2024-01-24T11:42:00Z</dcterms:created>
  <dcterms:modified xsi:type="dcterms:W3CDTF">2025-05-12T09:21:00Z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